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AC" w:rsidRPr="00E960BB" w:rsidRDefault="00AB21AC" w:rsidP="00AB21A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F5660A">
        <w:rPr>
          <w:rFonts w:ascii="Corbel" w:hAnsi="Corbel"/>
          <w:bCs/>
          <w:i/>
        </w:rPr>
        <w:t>do Zarządzenia Rektora UR  nr 61/2025</w:t>
      </w:r>
    </w:p>
    <w:p w:rsidR="00AB21AC" w:rsidRPr="009C54AE" w:rsidRDefault="00AB21AC" w:rsidP="00AB21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B21AC" w:rsidRDefault="00AB21AC" w:rsidP="00AB21AC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311499">
        <w:rPr>
          <w:rFonts w:ascii="Corbel" w:hAnsi="Corbel"/>
          <w:b/>
          <w:smallCaps/>
          <w:sz w:val="24"/>
          <w:szCs w:val="24"/>
        </w:rPr>
        <w:t>202</w:t>
      </w:r>
      <w:r w:rsidR="00F5660A">
        <w:rPr>
          <w:rFonts w:ascii="Corbel" w:hAnsi="Corbel"/>
          <w:b/>
          <w:smallCaps/>
          <w:sz w:val="24"/>
          <w:szCs w:val="24"/>
        </w:rPr>
        <w:t>5</w:t>
      </w:r>
      <w:r w:rsidRPr="00311499">
        <w:rPr>
          <w:rFonts w:ascii="Corbel" w:hAnsi="Corbel"/>
          <w:b/>
          <w:smallCaps/>
          <w:sz w:val="24"/>
          <w:szCs w:val="24"/>
        </w:rPr>
        <w:t>-202</w:t>
      </w:r>
      <w:r w:rsidR="00F5660A">
        <w:rPr>
          <w:rFonts w:ascii="Corbel" w:hAnsi="Corbel"/>
          <w:b/>
          <w:smallCaps/>
          <w:sz w:val="24"/>
          <w:szCs w:val="24"/>
        </w:rPr>
        <w:t>8</w:t>
      </w:r>
    </w:p>
    <w:p w:rsidR="00AB21AC" w:rsidRDefault="00AB21AC" w:rsidP="00AB21AC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mallCaps/>
          <w:sz w:val="24"/>
          <w:szCs w:val="24"/>
        </w:rPr>
        <w:t>(</w:t>
      </w:r>
      <w:r w:rsidRPr="00EA4832">
        <w:rPr>
          <w:rFonts w:ascii="Corbel" w:hAnsi="Corbel"/>
          <w:i/>
          <w:sz w:val="20"/>
          <w:szCs w:val="20"/>
        </w:rPr>
        <w:t>skrajne daty</w:t>
      </w:r>
      <w:r w:rsidRPr="00EA4832">
        <w:rPr>
          <w:rFonts w:ascii="Corbel" w:hAnsi="Corbel"/>
          <w:sz w:val="20"/>
          <w:szCs w:val="20"/>
        </w:rPr>
        <w:t>)</w:t>
      </w:r>
    </w:p>
    <w:p w:rsidR="00AB21AC" w:rsidRPr="00EA4832" w:rsidRDefault="00AB21AC" w:rsidP="00AB21A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311499">
        <w:rPr>
          <w:rFonts w:ascii="Corbel" w:hAnsi="Corbel"/>
          <w:sz w:val="20"/>
          <w:szCs w:val="20"/>
        </w:rPr>
        <w:t>202</w:t>
      </w:r>
      <w:r w:rsidR="00F5660A">
        <w:rPr>
          <w:rFonts w:ascii="Corbel" w:hAnsi="Corbel"/>
          <w:sz w:val="20"/>
          <w:szCs w:val="20"/>
        </w:rPr>
        <w:t>7</w:t>
      </w:r>
      <w:r w:rsidRPr="00311499">
        <w:rPr>
          <w:rFonts w:ascii="Corbel" w:hAnsi="Corbel"/>
          <w:sz w:val="20"/>
          <w:szCs w:val="20"/>
        </w:rPr>
        <w:t>/202</w:t>
      </w:r>
      <w:r w:rsidR="00F5660A">
        <w:rPr>
          <w:rFonts w:ascii="Corbel" w:hAnsi="Corbel"/>
          <w:sz w:val="20"/>
          <w:szCs w:val="20"/>
        </w:rPr>
        <w:t>8</w:t>
      </w:r>
    </w:p>
    <w:p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B19A90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B21AC" w:rsidRPr="00812BA3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bookmarkStart w:id="0" w:name="_Hlk119321167"/>
            <w:r w:rsidRPr="00812BA3">
              <w:rPr>
                <w:rFonts w:ascii="Corbel" w:hAnsi="Corbel"/>
                <w:sz w:val="24"/>
                <w:szCs w:val="24"/>
              </w:rPr>
              <w:t>Bezpieczeństwo socjalne</w:t>
            </w:r>
            <w:bookmarkEnd w:id="0"/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AB21AC" w:rsidRPr="008F10D1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BW34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AB21AC" w:rsidRPr="00201C6A" w:rsidRDefault="00F5660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AB21AC" w:rsidRPr="0B19A906">
              <w:rPr>
                <w:rFonts w:ascii="Corbel" w:hAnsi="Corbel"/>
                <w:b w:val="0"/>
                <w:sz w:val="24"/>
                <w:szCs w:val="24"/>
              </w:rPr>
              <w:t xml:space="preserve"> Nauk Społecznych 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2BA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5660A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B19A90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Rok III semestr VI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B21AC" w:rsidRPr="00201C6A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  <w:tr w:rsidR="00AB21AC" w:rsidRPr="009C54AE" w:rsidTr="006827B6">
        <w:tc>
          <w:tcPr>
            <w:tcW w:w="2694" w:type="dxa"/>
            <w:vAlign w:val="center"/>
          </w:tcPr>
          <w:p w:rsidR="00AB21AC" w:rsidRPr="009C54AE" w:rsidRDefault="00AB21A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B21AC" w:rsidRDefault="00AB21AC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Dr hab. Grzegorz Bonusiak, prof. UR</w:t>
            </w:r>
          </w:p>
        </w:tc>
      </w:tr>
    </w:tbl>
    <w:p w:rsidR="00AB21AC" w:rsidRPr="009C54AE" w:rsidRDefault="00AB21AC" w:rsidP="00AB21A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p w:rsidR="00AB21AC" w:rsidRPr="009C54AE" w:rsidRDefault="00AB21AC" w:rsidP="00AB21A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B21AC" w:rsidRPr="009C54AE" w:rsidRDefault="00AB21AC" w:rsidP="00AB21A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B21AC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AC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1AC" w:rsidRPr="009C54AE" w:rsidRDefault="00AB21A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B21AC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29262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21AC" w:rsidRPr="009C54AE" w:rsidRDefault="00AB2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B21AC" w:rsidRPr="009C54AE" w:rsidRDefault="00AB21AC" w:rsidP="00AB21A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B21AC" w:rsidRPr="009C54AE" w:rsidRDefault="00AB21AC" w:rsidP="00AB21A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B19A906">
        <w:rPr>
          <w:rFonts w:ascii="Corbel" w:hAnsi="Corbel"/>
          <w:smallCaps w:val="0"/>
        </w:rPr>
        <w:t>1</w:t>
      </w:r>
      <w:r w:rsidRPr="0B19A906">
        <w:rPr>
          <w:rFonts w:ascii="Corbel" w:hAnsi="Corbel"/>
          <w:smallCaps w:val="0"/>
          <w:szCs w:val="24"/>
        </w:rPr>
        <w:t>.2.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Sposób realizacji zajęć  </w:t>
      </w:r>
    </w:p>
    <w:p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☒</w:t>
      </w:r>
      <w:r w:rsidRPr="0B19A9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AB21AC" w:rsidRPr="009C54AE" w:rsidRDefault="00AB21AC" w:rsidP="00AB21A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B19A906">
        <w:rPr>
          <w:rFonts w:ascii="MS Gothic" w:eastAsia="MS Gothic" w:hAnsi="MS Gothic" w:cs="MS Gothic"/>
          <w:b w:val="0"/>
          <w:szCs w:val="24"/>
        </w:rPr>
        <w:t>☐</w:t>
      </w:r>
      <w:r w:rsidRPr="0B19A90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B21AC" w:rsidRPr="009C54AE" w:rsidRDefault="00AB21AC" w:rsidP="00AB21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B19A906">
        <w:rPr>
          <w:rFonts w:ascii="Corbel" w:hAnsi="Corbel"/>
          <w:smallCaps w:val="0"/>
          <w:szCs w:val="24"/>
        </w:rPr>
        <w:t xml:space="preserve">1.3 </w:t>
      </w:r>
      <w:r>
        <w:tab/>
      </w:r>
      <w:r w:rsidRPr="0B19A906">
        <w:rPr>
          <w:rFonts w:ascii="Corbel" w:hAnsi="Corbel"/>
          <w:smallCaps w:val="0"/>
          <w:szCs w:val="24"/>
        </w:rPr>
        <w:t xml:space="preserve">Forma zaliczenia przedmiotu  (z toku) </w:t>
      </w:r>
      <w:r w:rsidRPr="0B19A9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B19A906">
        <w:rPr>
          <w:rFonts w:ascii="Corbel" w:hAnsi="Corbel"/>
          <w:b w:val="0"/>
          <w:szCs w:val="24"/>
        </w:rPr>
        <w:t>zaliczenie z oceną</w:t>
      </w:r>
    </w:p>
    <w:p w:rsidR="00AB21AC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t xml:space="preserve">2.Wymagania wstępne 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B21AC" w:rsidRPr="009C54AE" w:rsidTr="006827B6">
        <w:tc>
          <w:tcPr>
            <w:tcW w:w="9670" w:type="dxa"/>
          </w:tcPr>
          <w:p w:rsidR="00AB21AC" w:rsidRPr="009C54AE" w:rsidRDefault="00AB21AC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AB21AC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  <w:r w:rsidRPr="0B19A906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AB21AC" w:rsidRPr="00C05F44" w:rsidRDefault="00AB21AC" w:rsidP="00AB21AC">
      <w:pPr>
        <w:pStyle w:val="Punktygwne"/>
        <w:spacing w:before="0" w:after="0"/>
        <w:rPr>
          <w:rFonts w:ascii="Corbel" w:hAnsi="Corbel"/>
          <w:szCs w:val="24"/>
        </w:rPr>
      </w:pPr>
    </w:p>
    <w:p w:rsidR="00AB21AC" w:rsidRDefault="00AB21AC" w:rsidP="00AB21A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AB21AC" w:rsidRPr="009C54AE" w:rsidRDefault="00AB21AC" w:rsidP="00AB21AC">
      <w:pPr>
        <w:pStyle w:val="Podpunkty"/>
        <w:rPr>
          <w:rFonts w:ascii="Corbel" w:hAnsi="Corbel"/>
          <w:b w:val="0"/>
          <w:i/>
          <w:iCs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AB21AC" w:rsidRPr="00201C6A" w:rsidTr="006827B6">
        <w:tc>
          <w:tcPr>
            <w:tcW w:w="845" w:type="dxa"/>
            <w:vAlign w:val="center"/>
          </w:tcPr>
          <w:p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i teoriami dotyczącymi bezpieczeństwa socjalnego</w:t>
            </w:r>
          </w:p>
        </w:tc>
      </w:tr>
      <w:tr w:rsidR="00AB21AC" w:rsidRPr="00201C6A" w:rsidTr="006827B6">
        <w:tc>
          <w:tcPr>
            <w:tcW w:w="845" w:type="dxa"/>
            <w:vAlign w:val="center"/>
          </w:tcPr>
          <w:p w:rsidR="00AB21AC" w:rsidRPr="00201C6A" w:rsidRDefault="00AB21A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podstawowych zagrożeń dla bezpieczeństwa socjalnego</w:t>
            </w:r>
          </w:p>
        </w:tc>
      </w:tr>
      <w:tr w:rsidR="00AB21AC" w:rsidRPr="00201C6A" w:rsidTr="006827B6">
        <w:tc>
          <w:tcPr>
            <w:tcW w:w="845" w:type="dxa"/>
            <w:vAlign w:val="center"/>
          </w:tcPr>
          <w:p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C6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AB21AC" w:rsidRPr="00201C6A" w:rsidRDefault="00AB21A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B19A906">
              <w:rPr>
                <w:rFonts w:ascii="Corbel" w:hAnsi="Corbel"/>
                <w:b w:val="0"/>
                <w:sz w:val="24"/>
                <w:szCs w:val="24"/>
              </w:rPr>
              <w:t>Przedstawienie polityki państwa i instytucji dbających o bezpieczeństwo społeczne</w:t>
            </w:r>
          </w:p>
        </w:tc>
      </w:tr>
    </w:tbl>
    <w:p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C6A">
        <w:rPr>
          <w:rFonts w:ascii="Corbel" w:hAnsi="Corbel"/>
          <w:sz w:val="24"/>
          <w:szCs w:val="24"/>
        </w:rPr>
        <w:t xml:space="preserve">3.2 Efekty uczenia się dla przedmiotu </w:t>
      </w:r>
    </w:p>
    <w:p w:rsidR="00AB21AC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AB21AC" w:rsidRPr="00311499" w:rsidTr="006827B6">
        <w:tc>
          <w:tcPr>
            <w:tcW w:w="1681" w:type="dxa"/>
            <w:vAlign w:val="center"/>
          </w:tcPr>
          <w:p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974" w:type="dxa"/>
            <w:vAlign w:val="center"/>
          </w:tcPr>
          <w:p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AB21AC" w:rsidRPr="00311499" w:rsidRDefault="00AB21AC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31149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1AC" w:rsidRPr="00311499" w:rsidTr="006827B6">
        <w:tc>
          <w:tcPr>
            <w:tcW w:w="1681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EK_01</w:t>
            </w:r>
          </w:p>
        </w:tc>
        <w:tc>
          <w:tcPr>
            <w:tcW w:w="5974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Wyróżnia struktury społeczne istotne dla zapewnienia bezpieczeństwa socjalnego</w:t>
            </w:r>
          </w:p>
        </w:tc>
        <w:tc>
          <w:tcPr>
            <w:tcW w:w="1865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K_W02</w:t>
            </w:r>
          </w:p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B21AC" w:rsidRPr="00311499" w:rsidTr="006827B6">
        <w:tc>
          <w:tcPr>
            <w:tcW w:w="1681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EK_02</w:t>
            </w:r>
          </w:p>
        </w:tc>
        <w:tc>
          <w:tcPr>
            <w:tcW w:w="5974" w:type="dxa"/>
          </w:tcPr>
          <w:p w:rsidR="00AB21AC" w:rsidRPr="003E4B7F" w:rsidRDefault="00AB21AC" w:rsidP="006827B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Zna i rozumie rolę instytucji państwowych w zapewnieniu bezpieczeństwa socjalnego.</w:t>
            </w:r>
          </w:p>
        </w:tc>
        <w:tc>
          <w:tcPr>
            <w:tcW w:w="1865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AB21AC" w:rsidRPr="00311499" w:rsidTr="006827B6">
        <w:tc>
          <w:tcPr>
            <w:tcW w:w="1681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EK_03</w:t>
            </w:r>
          </w:p>
        </w:tc>
        <w:tc>
          <w:tcPr>
            <w:tcW w:w="5974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C6A">
              <w:rPr>
                <w:rFonts w:ascii="Corbel" w:hAnsi="Corbel"/>
              </w:rPr>
              <w:t>Identyfikuje zagrożenia dla bezpieczeństwa społecznego</w:t>
            </w:r>
          </w:p>
        </w:tc>
        <w:tc>
          <w:tcPr>
            <w:tcW w:w="1865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AB21AC" w:rsidRPr="00311499" w:rsidTr="006827B6">
        <w:tc>
          <w:tcPr>
            <w:tcW w:w="1681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mallCaps/>
                <w:sz w:val="24"/>
              </w:rPr>
              <w:t>EK_04</w:t>
            </w:r>
          </w:p>
        </w:tc>
        <w:tc>
          <w:tcPr>
            <w:tcW w:w="5974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201C6A">
              <w:rPr>
                <w:rFonts w:ascii="Corbel" w:hAnsi="Corbel"/>
                <w:color w:val="000000"/>
              </w:rPr>
              <w:t>Jest przygotowany do aktywnego działania na rzecz bezpieczeństwa socjalnego na poziomie lokalnym</w:t>
            </w:r>
          </w:p>
        </w:tc>
        <w:tc>
          <w:tcPr>
            <w:tcW w:w="1865" w:type="dxa"/>
          </w:tcPr>
          <w:p w:rsidR="00AB21AC" w:rsidRPr="00311499" w:rsidRDefault="00AB21AC" w:rsidP="006827B6">
            <w:pPr>
              <w:spacing w:after="0" w:line="240" w:lineRule="auto"/>
              <w:rPr>
                <w:rFonts w:ascii="Corbel" w:hAnsi="Corbel"/>
                <w:smallCaps/>
                <w:sz w:val="24"/>
              </w:rPr>
            </w:pPr>
            <w:r w:rsidRPr="00311499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AB21AC" w:rsidRPr="00201C6A" w:rsidRDefault="00AB21AC" w:rsidP="00AB21A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AB21AC" w:rsidRPr="00201C6A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B21AC" w:rsidRPr="009C54AE" w:rsidRDefault="00AB21AC" w:rsidP="00AB21A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AB21AC" w:rsidRPr="009C54AE" w:rsidRDefault="00AB21AC" w:rsidP="00AB21A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AB21AC" w:rsidRPr="009C54AE" w:rsidRDefault="00AB21AC" w:rsidP="00AB21A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AB21AC" w:rsidRPr="009C54AE" w:rsidTr="006827B6">
        <w:tc>
          <w:tcPr>
            <w:tcW w:w="9520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:rsidRPr="009C54AE" w:rsidTr="006827B6">
        <w:tc>
          <w:tcPr>
            <w:tcW w:w="9520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2BA3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AB21AC" w:rsidRPr="009C54AE" w:rsidRDefault="00AB21AC" w:rsidP="00AB21AC">
      <w:pPr>
        <w:spacing w:after="0" w:line="240" w:lineRule="auto"/>
        <w:rPr>
          <w:rFonts w:ascii="Corbel" w:hAnsi="Corbel"/>
          <w:sz w:val="24"/>
          <w:szCs w:val="24"/>
        </w:rPr>
      </w:pPr>
    </w:p>
    <w:p w:rsidR="00AB21AC" w:rsidRPr="009C54AE" w:rsidRDefault="00AB21AC" w:rsidP="00AB21A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B21AC" w:rsidRPr="009C54AE" w:rsidRDefault="00AB21AC" w:rsidP="00AB21A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AB21AC" w:rsidRPr="009C54AE" w:rsidTr="006827B6">
        <w:tc>
          <w:tcPr>
            <w:tcW w:w="9520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Podstawowa terminologia dotycząca bezpieczeństwa socjalnego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Teorie bezpieczeństwa społecznego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Wymiary bezpieczeństwa społecznego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Życie społeczne a bezpieczeństwo socjalne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Problemy społeczne i ich wpływ na bezpieczeństwo socjalne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Anomia społeczna, wykluczenie społeczne</w:t>
            </w:r>
          </w:p>
        </w:tc>
      </w:tr>
      <w:tr w:rsidR="00AB21AC" w:rsidTr="006827B6">
        <w:trPr>
          <w:trHeight w:val="300"/>
        </w:trPr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Modele polityki społecznej państwa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Szczegółowe polityki państwa w zakresie bezpieczeństwa socjalnego, zakres i działania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Znaczenie samorządów dla bezpieczeństwa socjalnego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Działania pozapaństwowych podmiotów w zakresie bezpieczeństwa społecznego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Zmiany demograficzne a bezpieczeństwo społeczne</w:t>
            </w:r>
          </w:p>
        </w:tc>
      </w:tr>
      <w:tr w:rsidR="00AB21AC" w:rsidTr="006827B6">
        <w:tc>
          <w:tcPr>
            <w:tcW w:w="9520" w:type="dxa"/>
          </w:tcPr>
          <w:p w:rsidR="00AB21AC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B19A906">
              <w:rPr>
                <w:rFonts w:ascii="Corbel" w:hAnsi="Corbel"/>
                <w:sz w:val="24"/>
                <w:szCs w:val="24"/>
              </w:rPr>
              <w:t>Migracje a bezpieczeństwo społeczne</w:t>
            </w:r>
          </w:p>
        </w:tc>
      </w:tr>
    </w:tbl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B21AC" w:rsidRPr="00153C41" w:rsidRDefault="00AB21AC" w:rsidP="00AB21A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tekstów z dyskusją, praca w grupach, przygotowanie prac pisemnych i prezentacji, dyskusja nad „case study”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21AC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AB21AC" w:rsidRPr="009C54AE" w:rsidRDefault="00AB21AC" w:rsidP="00AB21A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AB21AC" w:rsidRPr="009C54AE" w:rsidTr="006827B6">
        <w:tc>
          <w:tcPr>
            <w:tcW w:w="1962" w:type="dxa"/>
            <w:vAlign w:val="center"/>
          </w:tcPr>
          <w:p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B21AC" w:rsidRPr="009C54AE" w:rsidRDefault="00AB21A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B21AC" w:rsidRPr="009C54AE" w:rsidTr="006827B6">
        <w:tc>
          <w:tcPr>
            <w:tcW w:w="1962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:rsidTr="006827B6">
        <w:tc>
          <w:tcPr>
            <w:tcW w:w="1962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:rsidTr="006827B6">
        <w:tc>
          <w:tcPr>
            <w:tcW w:w="1962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B21AC" w:rsidRPr="009C54AE" w:rsidTr="006827B6">
        <w:tc>
          <w:tcPr>
            <w:tcW w:w="1962" w:type="dxa"/>
          </w:tcPr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praca, prezentacja, udział w dyskusjach</w:t>
            </w:r>
          </w:p>
        </w:tc>
        <w:tc>
          <w:tcPr>
            <w:tcW w:w="2117" w:type="dxa"/>
          </w:tcPr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AB21AC" w:rsidRPr="009C54AE" w:rsidTr="006827B6">
        <w:tc>
          <w:tcPr>
            <w:tcW w:w="9520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przedmiotu jest przygotowanie pracy i wygłoszenie prezentacji na temat wybranego zagadnienia z zakresu bezpieczeństwa socjalnego. Dodatkowym elementem oceny będzie aktywność w trakcie zajęć</w:t>
            </w:r>
          </w:p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21AC" w:rsidRPr="009C54AE" w:rsidRDefault="00AB21AC" w:rsidP="00AB21A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AB21AC" w:rsidRPr="009C54AE" w:rsidTr="006827B6">
        <w:tc>
          <w:tcPr>
            <w:tcW w:w="4902" w:type="dxa"/>
            <w:vAlign w:val="center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B21AC" w:rsidRPr="009C54AE" w:rsidTr="006827B6">
        <w:tc>
          <w:tcPr>
            <w:tcW w:w="4902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B21AC" w:rsidRPr="009C54AE" w:rsidTr="006827B6">
        <w:tc>
          <w:tcPr>
            <w:tcW w:w="4902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21AC" w:rsidRPr="009C54AE" w:rsidTr="006827B6">
        <w:tc>
          <w:tcPr>
            <w:tcW w:w="4902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AB21AC" w:rsidRPr="009C54AE" w:rsidTr="006827B6">
        <w:tc>
          <w:tcPr>
            <w:tcW w:w="4902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AB21AC" w:rsidRPr="009C54AE" w:rsidTr="006827B6">
        <w:tc>
          <w:tcPr>
            <w:tcW w:w="4902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AB21AC" w:rsidRPr="009C54AE" w:rsidRDefault="00AB2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FDD27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B21AC" w:rsidRPr="009C54AE" w:rsidRDefault="00AB21AC" w:rsidP="00AB21A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B21AC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B21AC" w:rsidRPr="009C54AE" w:rsidTr="006827B6">
        <w:trPr>
          <w:trHeight w:val="397"/>
        </w:trPr>
        <w:tc>
          <w:tcPr>
            <w:tcW w:w="3544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4F12">
              <w:t>Nie dotyczy</w:t>
            </w:r>
          </w:p>
        </w:tc>
      </w:tr>
      <w:tr w:rsidR="00AB21AC" w:rsidRPr="009C54AE" w:rsidTr="006827B6">
        <w:trPr>
          <w:trHeight w:val="397"/>
        </w:trPr>
        <w:tc>
          <w:tcPr>
            <w:tcW w:w="3544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F12">
              <w:t>Nie dotyczy</w:t>
            </w:r>
          </w:p>
        </w:tc>
      </w:tr>
    </w:tbl>
    <w:p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AB21AC" w:rsidRPr="009C54AE" w:rsidRDefault="00AB21AC" w:rsidP="00AB21A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AB21AC" w:rsidRPr="009C54AE" w:rsidTr="006827B6">
        <w:trPr>
          <w:trHeight w:val="397"/>
        </w:trPr>
        <w:tc>
          <w:tcPr>
            <w:tcW w:w="9356" w:type="dxa"/>
          </w:tcPr>
          <w:p w:rsidR="00AB21AC" w:rsidRPr="00812BA3" w:rsidRDefault="00AB21AC" w:rsidP="006827B6">
            <w:pPr>
              <w:pStyle w:val="Punktygwne"/>
              <w:spacing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812BA3">
              <w:rPr>
                <w:rFonts w:ascii="Corbel" w:hAnsi="Corbel"/>
                <w:smallCaps w:val="0"/>
                <w:szCs w:val="24"/>
              </w:rPr>
              <w:t>Literatura podstawowa:</w:t>
            </w:r>
            <w:r w:rsidRPr="00812BA3">
              <w:rPr>
                <w:rFonts w:ascii="Corbel" w:hAnsi="Corbel"/>
                <w:smallCaps w:val="0"/>
                <w:color w:val="000000"/>
                <w:szCs w:val="24"/>
              </w:rPr>
              <w:t xml:space="preserve"> </w:t>
            </w:r>
          </w:p>
          <w:p w:rsidR="00AB21AC" w:rsidRPr="00865851" w:rsidRDefault="00AB21AC" w:rsidP="006827B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Organizacja systemu bezpieczeństwa społecznego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2013.</w:t>
            </w:r>
          </w:p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Leszczyński M.,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 Polaków wobec wyzwań XXI wieku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2011.</w:t>
            </w:r>
          </w:p>
        </w:tc>
      </w:tr>
      <w:tr w:rsidR="00AB21AC" w:rsidRPr="009C54AE" w:rsidTr="006827B6">
        <w:trPr>
          <w:trHeight w:val="397"/>
        </w:trPr>
        <w:tc>
          <w:tcPr>
            <w:tcW w:w="9356" w:type="dxa"/>
          </w:tcPr>
          <w:p w:rsidR="00AB21AC" w:rsidRPr="00812BA3" w:rsidRDefault="00AB21AC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12BA3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 w:themeColor="text1"/>
                <w:szCs w:val="24"/>
              </w:rPr>
            </w:pP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Bezpieczeństwo społeczne. Pojęcia, uwarunkowania, wyzwania,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red. A. Skrabacz, S. Sulowski, Warszawa 2012.</w:t>
            </w:r>
          </w:p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Gierszewski H., 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Bezpieczeństwo społeczne. Studium z zakresu teorii bezpieczeństwa narodowego, 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Warszawa 2013</w:t>
            </w:r>
          </w:p>
          <w:p w:rsidR="00AB21AC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>Majer P.,  Urbanek A.</w:t>
            </w:r>
            <w:r w:rsidRPr="0B19A906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, Bezpieczeństwo społeczne. Ewolucja, instytucje, zagrożenia,</w:t>
            </w: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 2007.</w:t>
            </w:r>
          </w:p>
          <w:p w:rsidR="00AB21AC" w:rsidRPr="009C54AE" w:rsidRDefault="00AB21A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B19A9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B21AC" w:rsidRPr="009C54AE" w:rsidRDefault="00AB21AC" w:rsidP="00AB21A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21AC" w:rsidRDefault="00AB21AC" w:rsidP="00AB21AC"/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797" w:rsidRDefault="00BF6797" w:rsidP="00AB21AC">
      <w:pPr>
        <w:spacing w:after="0" w:line="240" w:lineRule="auto"/>
      </w:pPr>
      <w:r>
        <w:separator/>
      </w:r>
    </w:p>
  </w:endnote>
  <w:endnote w:type="continuationSeparator" w:id="0">
    <w:p w:rsidR="00BF6797" w:rsidRDefault="00BF6797" w:rsidP="00AB2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797" w:rsidRDefault="00BF6797" w:rsidP="00AB21AC">
      <w:pPr>
        <w:spacing w:after="0" w:line="240" w:lineRule="auto"/>
      </w:pPr>
      <w:r>
        <w:separator/>
      </w:r>
    </w:p>
  </w:footnote>
  <w:footnote w:type="continuationSeparator" w:id="0">
    <w:p w:rsidR="00BF6797" w:rsidRDefault="00BF6797" w:rsidP="00AB21AC">
      <w:pPr>
        <w:spacing w:after="0" w:line="240" w:lineRule="auto"/>
      </w:pPr>
      <w:r>
        <w:continuationSeparator/>
      </w:r>
    </w:p>
  </w:footnote>
  <w:footnote w:id="1">
    <w:p w:rsidR="00AB21AC" w:rsidRDefault="00AB21AC" w:rsidP="00AB21A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4DE9"/>
    <w:rsid w:val="001740A5"/>
    <w:rsid w:val="0029262A"/>
    <w:rsid w:val="00415336"/>
    <w:rsid w:val="00A10F68"/>
    <w:rsid w:val="00A558F1"/>
    <w:rsid w:val="00AB21AC"/>
    <w:rsid w:val="00BF6797"/>
    <w:rsid w:val="00D37C13"/>
    <w:rsid w:val="00E04071"/>
    <w:rsid w:val="00F44DE9"/>
    <w:rsid w:val="00F5660A"/>
    <w:rsid w:val="00FC178F"/>
    <w:rsid w:val="00FD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21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1A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21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21A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21AC"/>
    <w:rPr>
      <w:vertAlign w:val="superscript"/>
    </w:rPr>
  </w:style>
  <w:style w:type="paragraph" w:customStyle="1" w:styleId="Punktygwne">
    <w:name w:val="Punkty główne"/>
    <w:basedOn w:val="Normalny"/>
    <w:rsid w:val="00AB21A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B21A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B21A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B21A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B21A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B21A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B21A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B21A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21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21A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741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2022-10-25T17:27:00Z</dcterms:created>
  <dcterms:modified xsi:type="dcterms:W3CDTF">2025-11-21T08:51:00Z</dcterms:modified>
</cp:coreProperties>
</file>